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3D" w:rsidRPr="00483627" w:rsidRDefault="00353A3D" w:rsidP="00353A3D">
      <w:pPr>
        <w:jc w:val="both"/>
        <w:rPr>
          <w:b/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Семинар 6</w:t>
      </w:r>
    </w:p>
    <w:p w:rsidR="00353A3D" w:rsidRPr="00483627" w:rsidRDefault="00353A3D" w:rsidP="00353A3D">
      <w:pPr>
        <w:jc w:val="both"/>
        <w:rPr>
          <w:b/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Результаты исследований и способы их измерения. Анализ.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Pr="00483627">
        <w:rPr>
          <w:sz w:val="28"/>
          <w:szCs w:val="28"/>
          <w:lang w:val="kk-KZ"/>
        </w:rPr>
        <w:t>ОПИСАНИЕ КЛЮЧЕВЫХ ПОНЯТИЙ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 xml:space="preserve">Валидность </w:t>
      </w:r>
      <w:r w:rsidRPr="00483627">
        <w:rPr>
          <w:sz w:val="28"/>
          <w:szCs w:val="28"/>
          <w:lang w:val="kk-KZ"/>
        </w:rPr>
        <w:t>— это степень соответствия измерений концепциям, которые эти измерения должны представлять.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Выборка</w:t>
      </w:r>
      <w:r w:rsidRPr="00483627">
        <w:rPr>
          <w:sz w:val="28"/>
          <w:szCs w:val="28"/>
          <w:lang w:val="kk-KZ"/>
        </w:rPr>
        <w:t xml:space="preserve"> — это любая подгруппа населения, небольшая часть общей численности населения, выбранная для анализа.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Репрезентативная выборка</w:t>
      </w:r>
      <w:r w:rsidRPr="00483627">
        <w:rPr>
          <w:sz w:val="28"/>
          <w:szCs w:val="28"/>
          <w:lang w:val="kk-KZ"/>
        </w:rPr>
        <w:t xml:space="preserve"> — это выборка, в которой все основные характеристики генеральной совокупности, из которой взята выборка, представлены примерно в той же пропорции или частоте, с которой данная характеристика встречается в данной генеральной совокупности.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Проблемная ситуация</w:t>
      </w:r>
      <w:r w:rsidRPr="00483627">
        <w:rPr>
          <w:sz w:val="28"/>
          <w:szCs w:val="28"/>
          <w:lang w:val="kk-KZ"/>
        </w:rPr>
        <w:t xml:space="preserve"> — это противоречие, реально существующее в социальной реальности, решение которого в настоящее время неизвестно.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Программа анализа</w:t>
      </w:r>
      <w:r w:rsidRPr="00483627">
        <w:rPr>
          <w:sz w:val="28"/>
          <w:szCs w:val="28"/>
          <w:lang w:val="kk-KZ"/>
        </w:rPr>
        <w:t xml:space="preserve"> — систематизированное изложение теоретических и методологических предпосылок аналитического проекта, его общей концепции, методического и процессуального обеспечения, а также предположений и операций, подтверждающих его результаты, в соответствии с основными целями и задачами.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План анализа направлен на обеспечение координации различных видов научной деятельности, связанных с проведением исследований, согласование и контроль результатов, полученных на разных этапах изучения проблемы. План определяет подведение итогов выполненной работы, обобщение всех полученных результатов и формулирование на их основе выводов и рекомендаций.</w:t>
      </w:r>
    </w:p>
    <w:p w:rsidR="00353A3D" w:rsidRPr="00483627" w:rsidRDefault="00353A3D" w:rsidP="00353A3D">
      <w:pPr>
        <w:jc w:val="both"/>
        <w:rPr>
          <w:b/>
          <w:sz w:val="28"/>
          <w:szCs w:val="28"/>
          <w:lang w:val="kk-KZ"/>
        </w:rPr>
      </w:pPr>
      <w:r w:rsidRPr="00483627">
        <w:rPr>
          <w:b/>
          <w:sz w:val="28"/>
          <w:szCs w:val="28"/>
          <w:lang w:val="kk-KZ"/>
        </w:rPr>
        <w:t>Вопросы для анализа: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1. Расширение места и роли научно-исследовательской деятельности в формировании и функционировании медиакоммуникаций.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2. Опишите медиаанализ как инструмент повышения эффективности государственной политики и оптимизации системы государственного управления.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lastRenderedPageBreak/>
        <w:t>3. Какова роль научных исследований в повышении эффективности информационного обеспечения государственных услуг и реализации государственной политики?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4. Повысить значение информационно-аналитического обеспечения государственной политики.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5. Рассмотреть и продемонстрировать эффективность научно-исследовательской деятельности на примере реализации государственной программы (по выбору студентов).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6. Какие методы проверки результатов исследований вы знаете?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7. Какие критерии используются для оценки эффективности аналитической деятельности по разработке и реализации государственной политики?</w:t>
      </w:r>
    </w:p>
    <w:p w:rsidR="00353A3D" w:rsidRPr="00483627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8. Расширить роль анализа как фактора оптимизации системы государственного управления.</w:t>
      </w:r>
    </w:p>
    <w:p w:rsidR="00353A3D" w:rsidRPr="00D10A7C" w:rsidRDefault="00353A3D" w:rsidP="00353A3D">
      <w:pPr>
        <w:jc w:val="both"/>
        <w:rPr>
          <w:sz w:val="28"/>
          <w:szCs w:val="28"/>
          <w:lang w:val="kk-KZ"/>
        </w:rPr>
      </w:pPr>
      <w:r w:rsidRPr="00483627">
        <w:rPr>
          <w:sz w:val="28"/>
          <w:szCs w:val="28"/>
          <w:lang w:val="kk-KZ"/>
        </w:rPr>
        <w:t>9. Какова роль исследований в повышении эффективности деятельности правительства в области управления?</w:t>
      </w:r>
    </w:p>
    <w:p w:rsidR="00AE2FDA" w:rsidRPr="00353A3D" w:rsidRDefault="00AE2FDA">
      <w:pPr>
        <w:rPr>
          <w:lang w:val="kk-KZ"/>
        </w:rPr>
      </w:pPr>
    </w:p>
    <w:sectPr w:rsidR="00AE2FDA" w:rsidRPr="00353A3D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3A3D"/>
    <w:rsid w:val="00353A3D"/>
    <w:rsid w:val="00A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2025-02-24T05:21:00Z</dcterms:created>
  <dcterms:modified xsi:type="dcterms:W3CDTF">2025-02-24T05:21:00Z</dcterms:modified>
</cp:coreProperties>
</file>